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AQUATICS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vertAlign w:val="baseline"/>
          <w:rtl w:val="0"/>
        </w:rPr>
        <w:t xml:space="preserve"> M A L E S  &amp;  FEMALES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TEACHER: _______________________________________ SCHOOL: ___________________________________Telephone #________________________________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AQUATICS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2019300</wp:posOffset>
                </wp:positionH>
                <wp:positionV relativeFrom="paragraph">
                  <wp:posOffset>88900</wp:posOffset>
                </wp:positionV>
                <wp:extent cx="12700" cy="5676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941550"/>
                          <a:ext cx="0" cy="5676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2019300</wp:posOffset>
                </wp:positionH>
                <wp:positionV relativeFrom="paragraph">
                  <wp:posOffset>88900</wp:posOffset>
                </wp:positionV>
                <wp:extent cx="12700" cy="5676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67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2705100</wp:posOffset>
                </wp:positionH>
                <wp:positionV relativeFrom="paragraph">
                  <wp:posOffset>88900</wp:posOffset>
                </wp:positionV>
                <wp:extent cx="12700" cy="5664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945359"/>
                          <a:ext cx="0" cy="56692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2705100</wp:posOffset>
                </wp:positionH>
                <wp:positionV relativeFrom="paragraph">
                  <wp:posOffset>88900</wp:posOffset>
                </wp:positionV>
                <wp:extent cx="12700" cy="5664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66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  <w:r w:rsidDel="00000000" w:rsidR="00000000" w:rsidRPr="00000000">
        <w:rPr>
          <w:u w:val="single"/>
          <w:vertAlign w:val="baseline"/>
          <w:rtl w:val="0"/>
        </w:rPr>
        <w:t xml:space="preserve">ATHLETE’S NAME</w:t>
      </w:r>
      <w:r w:rsidDel="00000000" w:rsidR="00000000" w:rsidRPr="00000000">
        <w:rPr>
          <w:vertAlign w:val="baseline"/>
          <w:rtl w:val="0"/>
        </w:rPr>
        <w:tab/>
        <w:t xml:space="preserve">            </w:t>
      </w:r>
      <w:r w:rsidDel="00000000" w:rsidR="00000000" w:rsidRPr="00000000">
        <w:rPr>
          <w:u w:val="single"/>
          <w:vertAlign w:val="baseline"/>
          <w:rtl w:val="0"/>
        </w:rPr>
        <w:t xml:space="preserve">AGE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EVENTS</w:t>
      </w:r>
      <w:r w:rsidDel="00000000" w:rsidR="00000000" w:rsidRPr="00000000">
        <w:rPr>
          <w:vertAlign w:val="baseline"/>
          <w:rtl w:val="0"/>
        </w:rPr>
        <w:tab/>
        <w:t xml:space="preserve">      </w:t>
      </w:r>
      <w:r w:rsidDel="00000000" w:rsidR="00000000" w:rsidRPr="00000000">
        <w:rPr>
          <w:u w:val="single"/>
          <w:vertAlign w:val="baseline"/>
          <w:rtl w:val="0"/>
        </w:rPr>
        <w:t xml:space="preserve">QUALIFYING TIME</w:t>
      </w:r>
      <w:r w:rsidDel="00000000" w:rsidR="00000000" w:rsidRPr="00000000">
        <w:rPr>
          <w:vertAlign w:val="baseline"/>
          <w:rtl w:val="0"/>
        </w:rPr>
        <w:tab/>
        <w:t xml:space="preserve">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(see below)</w:t>
        <w:tab/>
        <w:t xml:space="preserve">      (__min__sec__hdrths)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Ex:  Jane Doe                                               13</w:t>
        <w:tab/>
        <w:t xml:space="preserve">          25m Freestyle</w:t>
        <w:tab/>
        <w:tab/>
        <w:t xml:space="preserve">01:09.88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______</w:t>
        <w:tab/>
        <w:t xml:space="preserve">   ___________________</w:t>
        <w:tab/>
        <w:t xml:space="preserve">      __________________</w:t>
        <w:tab/>
        <w:t xml:space="preserve">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        __________________</w:t>
        <w:tab/>
        <w:t xml:space="preserve">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__________________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______</w:t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______</w:t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______</w:t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______</w:t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______</w:t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______</w:t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__________________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______</w:t>
        <w:tab/>
        <w:t xml:space="preserve">   ___________________</w:t>
        <w:tab/>
        <w:t xml:space="preserve"> 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___________________</w:t>
        <w:tab/>
        <w:t xml:space="preserve">        __________________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EVENTS:</w:t>
      </w:r>
      <w:r w:rsidDel="00000000" w:rsidR="00000000" w:rsidRPr="00000000">
        <w:rPr>
          <w:vertAlign w:val="baseline"/>
          <w:rtl w:val="0"/>
        </w:rPr>
        <w:t xml:space="preserve">     15 M WALK         15M P.F.D.</w:t>
        <w:tab/>
        <w:tab/>
        <w:t xml:space="preserve">25M P.F.D.</w:t>
        <w:tab/>
        <w:t xml:space="preserve">25M FREE</w:t>
        <w:tab/>
        <w:t xml:space="preserve">50M FREE</w:t>
        <w:tab/>
        <w:t xml:space="preserve">25M BACKSTROKE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 50M BACKSTROKE           4X25 RELAY</w:t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   (Maximum Choice of Three per Athlete)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to Rachele Gaun at rgaun@ciu20.org</w:t>
      </w:r>
    </w:p>
    <w:p w:rsidR="00000000" w:rsidDel="00000000" w:rsidP="00000000" w:rsidRDefault="00000000" w:rsidRPr="00000000">
      <w:pPr>
        <w:pBdr/>
        <w:contextualSpacing w:val="0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