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622F" w:rsidRDefault="00142D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To: Classroom Teachers </w:t>
      </w:r>
    </w:p>
    <w:p w:rsidR="0008622F" w:rsidRDefault="00142D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From: Chris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Perfetti</w:t>
      </w:r>
      <w:proofErr w:type="spellEnd"/>
    </w:p>
    <w:p w:rsidR="0008622F" w:rsidRDefault="00142D0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Subject: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Special Olympic Floor Hockey-NORTH</w:t>
      </w:r>
    </w:p>
    <w:p w:rsidR="0008622F" w:rsidRDefault="0008622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8622F" w:rsidRDefault="0008622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8622F" w:rsidRDefault="00142D0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Floor Hockey Tournament will be held at East Stroudsburg High School South this year.  The date will be November 14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, 2017 . The tournament will begin at 10:00 AM and conclude, with team awards, no later than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,1:00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PM. Each athlete and staff must bring t</w:t>
      </w:r>
      <w:r>
        <w:rPr>
          <w:rFonts w:ascii="Times New Roman" w:eastAsia="Times New Roman" w:hAnsi="Times New Roman" w:cs="Times New Roman"/>
          <w:sz w:val="28"/>
          <w:szCs w:val="28"/>
        </w:rPr>
        <w:t>heir own lunch and a drink.</w:t>
      </w:r>
    </w:p>
    <w:p w:rsidR="0008622F" w:rsidRDefault="00142D0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For the first time, we will offer team play for your athletes to be a part of.  Please make sure you practice with your team on both team skills and individual skills. We also will once again being a playing a unified floor hoc</w:t>
      </w:r>
      <w:r>
        <w:rPr>
          <w:rFonts w:ascii="Times New Roman" w:eastAsia="Times New Roman" w:hAnsi="Times New Roman" w:cs="Times New Roman"/>
          <w:sz w:val="28"/>
          <w:szCs w:val="28"/>
        </w:rPr>
        <w:t>key game this year.  Your team should consist of 6 players including the goalie.  You may have up to three unified partners on your team.  We are stressing that your school attempt to put a unified team together and practice.  We encourage you to have regu</w:t>
      </w:r>
      <w:r>
        <w:rPr>
          <w:rFonts w:ascii="Times New Roman" w:eastAsia="Times New Roman" w:hAnsi="Times New Roman" w:cs="Times New Roman"/>
          <w:sz w:val="28"/>
          <w:szCs w:val="28"/>
        </w:rPr>
        <w:t>lar education students participate with your athletes and develop team skills.  We will have a separate awards ceremony for our unified team games.  If your regular education students cannot attend on the day of the event we can substitute some of our volu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nteers who have trained in unified floor hockey on your team.  Please contact Amanda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Sechrist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at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asechrist@ciu20.org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if you have questions or concerns on the unified floor hockey game.</w:t>
      </w:r>
    </w:p>
    <w:p w:rsidR="0008622F" w:rsidRDefault="00086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622F" w:rsidRDefault="00142D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THINGS TO DO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8622F" w:rsidRDefault="00086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622F" w:rsidRDefault="00142D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Send 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ack the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TEAM ROSTER,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which will be your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“Letter of</w:t>
      </w:r>
    </w:p>
    <w:p w:rsidR="0008622F" w:rsidRDefault="00142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Intent” </w:t>
      </w:r>
      <w:r>
        <w:rPr>
          <w:rFonts w:ascii="Times New Roman" w:eastAsia="Times New Roman" w:hAnsi="Times New Roman" w:cs="Times New Roman"/>
          <w:sz w:val="28"/>
          <w:szCs w:val="28"/>
        </w:rPr>
        <w:t>with just your student’s names.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The Roster must be emailed to me, Chris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Perfetti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at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cperfetti@ciu20.org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by October 6, 2017.</w:t>
      </w:r>
    </w:p>
    <w:p w:rsidR="0008622F" w:rsidRDefault="00086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622F" w:rsidRDefault="00142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Practice with your Ada</w:t>
      </w:r>
      <w:r>
        <w:rPr>
          <w:rFonts w:ascii="Times New Roman" w:eastAsia="Times New Roman" w:hAnsi="Times New Roman" w:cs="Times New Roman"/>
          <w:sz w:val="28"/>
          <w:szCs w:val="28"/>
        </w:rPr>
        <w:t>ptive Physical Education Teacher-8 practices!</w:t>
      </w:r>
    </w:p>
    <w:p w:rsidR="0008622F" w:rsidRDefault="00086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622F" w:rsidRDefault="00142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Intermediate Unit class must arrange transportation, 2 months</w:t>
      </w:r>
    </w:p>
    <w:p w:rsidR="0008622F" w:rsidRDefault="00142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prior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or now. District classes must arrange their own transportation with their transportation department.</w:t>
      </w:r>
    </w:p>
    <w:p w:rsidR="0008622F" w:rsidRDefault="00086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622F" w:rsidRDefault="00142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Special Olympics Physical Form, for each athlete, MUST be</w:t>
      </w:r>
    </w:p>
    <w:p w:rsidR="0008622F" w:rsidRDefault="00142D0B">
      <w:pPr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current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Bring these forms the day of the tournament.</w:t>
      </w:r>
    </w:p>
    <w:sectPr w:rsidR="0008622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8622F"/>
    <w:rsid w:val="0008622F"/>
    <w:rsid w:val="0014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perfetti@ciu20.org" TargetMode="External"/><Relationship Id="rId5" Type="http://schemas.openxmlformats.org/officeDocument/2006/relationships/hyperlink" Target="mailto:asechrist@ciu20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Colonial IU20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</dc:creator>
  <cp:lastModifiedBy>SO</cp:lastModifiedBy>
  <cp:revision>2</cp:revision>
  <dcterms:created xsi:type="dcterms:W3CDTF">2017-08-26T20:26:00Z</dcterms:created>
  <dcterms:modified xsi:type="dcterms:W3CDTF">2017-08-26T20:26:00Z</dcterms:modified>
</cp:coreProperties>
</file>