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before="10" w:lineRule="auto"/>
        <w:contextualSpacing w:val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69" w:lineRule="auto"/>
        <w:ind w:left="257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Special Specials Olympics North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7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471"/>
          <w:tab w:val="left" w:pos="11370"/>
        </w:tabs>
        <w:spacing w:before="69" w:lineRule="auto"/>
        <w:ind w:left="3522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 of Class: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1" w:lineRule="auto"/>
        <w:contextualSpacing w:val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7"/>
          <w:szCs w:val="17"/>
        </w:rPr>
        <w:sectPr>
          <w:pgSz w:h="12240" w:w="15840"/>
          <w:pgMar w:bottom="280" w:top="1140" w:left="620" w:right="88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693"/>
        </w:tabs>
        <w:spacing w:before="69" w:lineRule="auto"/>
        <w:ind w:left="372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437"/>
        </w:tabs>
        <w:spacing w:before="69" w:lineRule="auto"/>
        <w:ind w:left="311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Secondary or Primary: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2240" w:w="15840"/>
          <w:pgMar w:bottom="280" w:top="1140" w:left="620" w:right="880" w:header="0"/>
          <w:cols w:equalWidth="0" w:num="2">
            <w:col w:space="40" w:w="7150"/>
            <w:col w:space="0" w:w="715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41.999999999998" w:type="dxa"/>
        <w:jc w:val="left"/>
        <w:tblInd w:w="107.0" w:type="dxa"/>
        <w:tblLayout w:type="fixed"/>
        <w:tblLook w:val="0000"/>
      </w:tblPr>
      <w:tblGrid>
        <w:gridCol w:w="1752"/>
        <w:gridCol w:w="1632"/>
        <w:gridCol w:w="1539"/>
        <w:gridCol w:w="1538"/>
        <w:gridCol w:w="1538"/>
        <w:gridCol w:w="1536"/>
        <w:gridCol w:w="1538"/>
        <w:gridCol w:w="1731"/>
        <w:gridCol w:w="1538"/>
        <w:tblGridChange w:id="0">
          <w:tblGrid>
            <w:gridCol w:w="1752"/>
            <w:gridCol w:w="1632"/>
            <w:gridCol w:w="1539"/>
            <w:gridCol w:w="1538"/>
            <w:gridCol w:w="1538"/>
            <w:gridCol w:w="1536"/>
            <w:gridCol w:w="1538"/>
            <w:gridCol w:w="1731"/>
            <w:gridCol w:w="153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304" w:right="301" w:hanging="202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Student’s Name/ Gender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03" w:right="479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Modified Foul Shots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28" w:lineRule="auto"/>
              <w:ind w:left="103" w:right="387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Modified Push- Ups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355" w:right="479" w:hanging="252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Target Throw: 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85" w:line="240" w:lineRule="auto"/>
              <w:ind w:left="35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Sitting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355" w:right="369" w:hanging="252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Softball Throw: 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19" w:line="240" w:lineRule="auto"/>
              <w:ind w:left="35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Sitting</w:t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23" w:lineRule="auto"/>
              <w:ind w:left="10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 Yard Dash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23" w:lineRule="auto"/>
              <w:ind w:left="10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 Yard Roll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03" w:right="327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 Yard Scooter Board Race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03" w:right="435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 Yard Wheelchair Obstacle Race/ Crutch Race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26" w:lineRule="auto"/>
              <w:ind w:left="10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Pull-up-Sit-up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23" w:lineRule="auto"/>
              <w:ind w:left="10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Long Jump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2240" w:w="15840"/>
          <w:pgMar w:bottom="280" w:top="1140" w:left="620" w:right="880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4" w:lineRule="auto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49" w:lineRule="auto"/>
        <w:ind w:left="100" w:right="6577" w:firstLine="0"/>
        <w:contextualSpacing w:val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Directions for filling out the Entry Form: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2"/>
        </w:tabs>
        <w:spacing w:after="0" w:before="1" w:line="240" w:lineRule="auto"/>
        <w:ind w:left="851" w:right="113" w:hanging="391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Enter the student’s name in the top column and check those events the students will enter. Please make sure you write legibly.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2"/>
        </w:tabs>
        <w:spacing w:after="0" w:before="1" w:line="240" w:lineRule="auto"/>
        <w:ind w:left="851" w:right="6577" w:hanging="391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A student may only enter up to 4 events.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2"/>
        </w:tabs>
        <w:spacing w:after="0" w:before="1" w:line="240" w:lineRule="auto"/>
        <w:ind w:left="100" w:right="6577" w:firstLine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Please mark Male/Female for each student. </w:t>
      </w:r>
    </w:p>
    <w:p w:rsidR="00000000" w:rsidDel="00000000" w:rsidP="00000000" w:rsidRDefault="00000000" w:rsidRPr="00000000">
      <w:pPr>
        <w:pBdr/>
        <w:tabs>
          <w:tab w:val="left" w:pos="852"/>
        </w:tabs>
        <w:spacing w:before="1" w:lineRule="auto"/>
        <w:ind w:right="6577"/>
        <w:contextualSpacing w:val="0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Return this sheet to Amy Hettel (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40"/>
            <w:szCs w:val="40"/>
            <w:u w:val="single"/>
            <w:rtl w:val="0"/>
          </w:rPr>
          <w:t xml:space="preserve">ahettel@ciu20.org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) </w:t>
      </w:r>
    </w:p>
    <w:sectPr>
      <w:type w:val="continuous"/>
      <w:pgSz w:h="12240" w:w="15840"/>
      <w:pgMar w:bottom="280" w:top="1140" w:left="620" w:right="88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1" w:firstLine="458.9999999999999"/>
      </w:pPr>
      <w:rPr>
        <w:rFonts w:ascii="Times New Roman" w:cs="Times New Roman" w:eastAsia="Times New Roman" w:hAnsi="Times New Roman"/>
        <w:sz w:val="40"/>
        <w:szCs w:val="40"/>
      </w:rPr>
    </w:lvl>
    <w:lvl w:ilvl="1">
      <w:start w:val="1"/>
      <w:numFmt w:val="bullet"/>
      <w:lvlText w:val="•"/>
      <w:lvlJc w:val="left"/>
      <w:pPr>
        <w:ind w:left="2208" w:firstLine="1816.0000000000002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3556" w:firstLine="3164.0000000000005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4904" w:firstLine="4512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6252" w:firstLine="58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7600" w:firstLine="7208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8948" w:firstLine="8556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10296" w:firstLine="9903.999999999998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11644" w:firstLine="11252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100" w:right="0" w:hanging="10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hettel@ciu20.org" TargetMode="External"/></Relationships>
</file>